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292" w:rsidRPr="002F5008" w:rsidRDefault="007A1292" w:rsidP="007A12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573</w:t>
      </w:r>
    </w:p>
    <w:p w:rsidR="007A1292" w:rsidRPr="00714B88" w:rsidRDefault="007A1292" w:rsidP="007A129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A1292" w:rsidRDefault="007A1292" w:rsidP="007A12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10:00 часа. </w:t>
      </w:r>
    </w:p>
    <w:p w:rsidR="007A1292" w:rsidRDefault="007A1292" w:rsidP="007A12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A1292" w:rsidRPr="00EF1DC3" w:rsidRDefault="007A1292" w:rsidP="007A129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A1292" w:rsidRDefault="007A1292" w:rsidP="007A12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292" w:rsidRDefault="007A1292" w:rsidP="007A12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A1292" w:rsidRDefault="007A1292" w:rsidP="007A12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292" w:rsidRDefault="007A1292" w:rsidP="007A12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292" w:rsidRDefault="007A1292" w:rsidP="007A12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A1292" w:rsidRDefault="007A1292" w:rsidP="007A12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292" w:rsidRDefault="007A1292" w:rsidP="007A12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292" w:rsidRDefault="007A1292" w:rsidP="007A12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A1292" w:rsidRDefault="007A1292" w:rsidP="007A12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292" w:rsidRPr="00D165AE" w:rsidRDefault="007A1292" w:rsidP="007A12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292" w:rsidRPr="00152020" w:rsidRDefault="007A1292" w:rsidP="007A12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A1292" w:rsidRDefault="007A1292" w:rsidP="007A12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A1292" w:rsidRDefault="007A1292" w:rsidP="007A12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A1292" w:rsidRPr="00714B88" w:rsidRDefault="007A1292" w:rsidP="007A1292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A1292" w:rsidRPr="00FA3947" w:rsidRDefault="007A1292" w:rsidP="007A12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КЗК-329/343/353/2023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Зафиров.</w:t>
      </w:r>
    </w:p>
    <w:p w:rsidR="007A1292" w:rsidRDefault="007A1292" w:rsidP="007A1292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A1292" w:rsidRPr="009D69EF" w:rsidRDefault="007A1292" w:rsidP="007A129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1928C8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ССАРМ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7A1292" w:rsidRDefault="007A1292" w:rsidP="007A129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Контракс</w:t>
      </w:r>
      <w:proofErr w:type="spellEnd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83AD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адв.</w:t>
      </w:r>
      <w:r w:rsidR="00E40B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983AD0">
        <w:rPr>
          <w:rFonts w:ascii="Times New Roman" w:hAnsi="Times New Roman" w:cs="Times New Roman"/>
          <w:color w:val="000000" w:themeColor="text1"/>
          <w:sz w:val="24"/>
          <w:szCs w:val="24"/>
        </w:rPr>
        <w:t>А. А</w:t>
      </w:r>
      <w:r w:rsidR="00983AD0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A1292" w:rsidRDefault="007A1292" w:rsidP="007A129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Екселор-Дермалог</w:t>
      </w:r>
      <w:proofErr w:type="spellEnd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7A1292" w:rsidRPr="009D69EF" w:rsidRDefault="007A1292" w:rsidP="007A1292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Директор на дирекция „Комуникационни и информационни системи“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МВР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83AD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С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К. </w:t>
      </w:r>
    </w:p>
    <w:p w:rsidR="007A1292" w:rsidRDefault="007A1292" w:rsidP="007A1292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5.</w:t>
      </w:r>
      <w:r w:rsidRPr="007A129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Принтек</w:t>
      </w:r>
      <w:proofErr w:type="spellEnd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България“ ЕАД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A1292" w:rsidRPr="00714B88" w:rsidRDefault="007A1292" w:rsidP="007A129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A1292" w:rsidRPr="007A5615" w:rsidRDefault="007A1292" w:rsidP="007A12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A1292" w:rsidRPr="000F40F2" w:rsidRDefault="007A1292" w:rsidP="007A1292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A1292" w:rsidRPr="000F40F2" w:rsidRDefault="007A1292" w:rsidP="007A12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1292" w:rsidRPr="00E40B7C" w:rsidRDefault="007A1292" w:rsidP="007A129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1292" w:rsidRPr="00EF1DC3" w:rsidRDefault="007A1292" w:rsidP="007A1292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7A1292" w:rsidRDefault="00A85697" w:rsidP="007A12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</w:t>
      </w:r>
      <w:r w:rsidR="007A129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A1292" w:rsidRDefault="007A1292" w:rsidP="007A12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A1292" w:rsidRDefault="007A1292" w:rsidP="007A12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1292" w:rsidRDefault="007A1292" w:rsidP="007A12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A1292" w:rsidRPr="001B0B26" w:rsidRDefault="007A1292" w:rsidP="007A12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A1292" w:rsidRPr="00EF1DC3" w:rsidRDefault="007A1292" w:rsidP="007A1292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A1292" w:rsidRDefault="007A1292" w:rsidP="007A12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652A3" w:rsidRDefault="00983AD0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Адв. А. А</w:t>
      </w:r>
      <w:r w:rsidR="00D652A3">
        <w:rPr>
          <w:rFonts w:ascii="Times New Roman" w:hAnsi="Times New Roman" w:cs="Times New Roman"/>
          <w:sz w:val="24"/>
          <w:szCs w:val="24"/>
        </w:rPr>
        <w:t>.:</w:t>
      </w:r>
    </w:p>
    <w:p w:rsidR="00D652A3" w:rsidRDefault="00D652A3" w:rsidP="00E4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652A3" w:rsidRDefault="00D652A3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52A3" w:rsidRDefault="00983AD0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</w:t>
      </w:r>
      <w:r w:rsidR="00D652A3">
        <w:rPr>
          <w:rFonts w:ascii="Times New Roman" w:hAnsi="Times New Roman" w:cs="Times New Roman"/>
          <w:sz w:val="24"/>
          <w:szCs w:val="24"/>
        </w:rPr>
        <w:t>.:</w:t>
      </w:r>
    </w:p>
    <w:p w:rsidR="00D652A3" w:rsidRDefault="00D652A3" w:rsidP="00D652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E40B7C">
        <w:rPr>
          <w:rFonts w:ascii="Times New Roman" w:hAnsi="Times New Roman" w:cs="Times New Roman"/>
          <w:sz w:val="24"/>
          <w:szCs w:val="24"/>
        </w:rPr>
        <w:t xml:space="preserve"> трите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E40B7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52A3" w:rsidRDefault="00D652A3" w:rsidP="00D652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52A3" w:rsidRDefault="00D652A3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652A3" w:rsidRDefault="00D652A3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E40B7C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E40B7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652A3" w:rsidRDefault="00D652A3" w:rsidP="00D652A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52A3" w:rsidRDefault="00D652A3" w:rsidP="00D652A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52A3" w:rsidRDefault="00D652A3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652A3" w:rsidRDefault="00D652A3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52A3" w:rsidRDefault="00983AD0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="00D652A3">
        <w:rPr>
          <w:rFonts w:ascii="Times New Roman" w:hAnsi="Times New Roman" w:cs="Times New Roman"/>
          <w:sz w:val="24"/>
          <w:szCs w:val="24"/>
        </w:rPr>
        <w:t>.:</w:t>
      </w:r>
    </w:p>
    <w:p w:rsidR="00462F51" w:rsidRDefault="00D652A3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E40B7C">
        <w:rPr>
          <w:rFonts w:ascii="Times New Roman" w:hAnsi="Times New Roman" w:cs="Times New Roman"/>
          <w:sz w:val="24"/>
          <w:szCs w:val="24"/>
        </w:rPr>
        <w:t>и</w:t>
      </w:r>
      <w:r w:rsidR="00E40B7C" w:rsidRPr="00E40B7C">
        <w:t xml:space="preserve"> </w:t>
      </w:r>
      <w:r w:rsidR="00E40B7C" w:rsidRPr="00E40B7C">
        <w:rPr>
          <w:rFonts w:ascii="Times New Roman" w:hAnsi="Times New Roman" w:cs="Times New Roman"/>
          <w:sz w:val="24"/>
          <w:szCs w:val="24"/>
        </w:rPr>
        <w:t xml:space="preserve">дами </w:t>
      </w:r>
      <w:r w:rsidR="00E40B7C">
        <w:rPr>
          <w:rFonts w:ascii="Times New Roman" w:hAnsi="Times New Roman" w:cs="Times New Roman"/>
          <w:sz w:val="24"/>
          <w:szCs w:val="24"/>
        </w:rPr>
        <w:t xml:space="preserve">и </w:t>
      </w:r>
      <w:r w:rsidR="00E40B7C" w:rsidRPr="00E40B7C">
        <w:rPr>
          <w:rFonts w:ascii="Times New Roman" w:hAnsi="Times New Roman" w:cs="Times New Roman"/>
          <w:sz w:val="24"/>
          <w:szCs w:val="24"/>
        </w:rPr>
        <w:t>господа</w:t>
      </w:r>
      <w:r w:rsidR="00E40B7C">
        <w:rPr>
          <w:rFonts w:ascii="Times New Roman" w:hAnsi="Times New Roman" w:cs="Times New Roman"/>
          <w:sz w:val="24"/>
          <w:szCs w:val="24"/>
        </w:rPr>
        <w:t>,</w:t>
      </w:r>
      <w:r w:rsidR="00E40B7C" w:rsidRPr="00E40B7C">
        <w:rPr>
          <w:rFonts w:ascii="Times New Roman" w:hAnsi="Times New Roman" w:cs="Times New Roman"/>
          <w:sz w:val="24"/>
          <w:szCs w:val="24"/>
        </w:rPr>
        <w:t xml:space="preserve"> моля да отмените процесното решение по съображенията</w:t>
      </w:r>
      <w:r w:rsidR="00462F51">
        <w:rPr>
          <w:rFonts w:ascii="Times New Roman" w:hAnsi="Times New Roman" w:cs="Times New Roman"/>
          <w:sz w:val="24"/>
          <w:szCs w:val="24"/>
        </w:rPr>
        <w:t>,</w:t>
      </w:r>
      <w:r w:rsidR="00E40B7C" w:rsidRPr="00E40B7C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462F51">
        <w:rPr>
          <w:rFonts w:ascii="Times New Roman" w:hAnsi="Times New Roman" w:cs="Times New Roman"/>
          <w:sz w:val="24"/>
          <w:szCs w:val="24"/>
        </w:rPr>
        <w:t>. П</w:t>
      </w:r>
      <w:r w:rsidR="00E40B7C" w:rsidRPr="00E40B7C">
        <w:rPr>
          <w:rFonts w:ascii="Times New Roman" w:hAnsi="Times New Roman" w:cs="Times New Roman"/>
          <w:sz w:val="24"/>
          <w:szCs w:val="24"/>
        </w:rPr>
        <w:t>ретендирам разноски в размер на държавната такса и хонорар за един адвокат</w:t>
      </w:r>
      <w:r w:rsidR="00462F51">
        <w:rPr>
          <w:rFonts w:ascii="Times New Roman" w:hAnsi="Times New Roman" w:cs="Times New Roman"/>
          <w:sz w:val="24"/>
          <w:szCs w:val="24"/>
        </w:rPr>
        <w:t>,</w:t>
      </w:r>
      <w:r w:rsidR="00E40B7C" w:rsidRPr="00E40B7C">
        <w:rPr>
          <w:rFonts w:ascii="Times New Roman" w:hAnsi="Times New Roman" w:cs="Times New Roman"/>
          <w:sz w:val="24"/>
          <w:szCs w:val="24"/>
        </w:rPr>
        <w:t xml:space="preserve"> представям списък с разноските с доказателства за плащане и препис за другата страна</w:t>
      </w:r>
      <w:r w:rsidR="00462F51">
        <w:rPr>
          <w:rFonts w:ascii="Times New Roman" w:hAnsi="Times New Roman" w:cs="Times New Roman"/>
          <w:sz w:val="24"/>
          <w:szCs w:val="24"/>
        </w:rPr>
        <w:t>.</w:t>
      </w:r>
    </w:p>
    <w:p w:rsidR="00D652A3" w:rsidRDefault="00E40B7C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0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2A3" w:rsidRDefault="00983AD0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D652A3" w:rsidRDefault="00D652A3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462F51" w:rsidRPr="00462F51">
        <w:rPr>
          <w:rFonts w:ascii="Times New Roman" w:hAnsi="Times New Roman" w:cs="Times New Roman"/>
          <w:sz w:val="24"/>
          <w:szCs w:val="24"/>
        </w:rPr>
        <w:t xml:space="preserve">оспорвам </w:t>
      </w:r>
      <w:r w:rsidR="00462F51">
        <w:rPr>
          <w:rFonts w:ascii="Times New Roman" w:hAnsi="Times New Roman" w:cs="Times New Roman"/>
          <w:sz w:val="24"/>
          <w:szCs w:val="24"/>
        </w:rPr>
        <w:t xml:space="preserve">и </w:t>
      </w:r>
      <w:r w:rsidR="00462F51" w:rsidRPr="00462F51">
        <w:rPr>
          <w:rFonts w:ascii="Times New Roman" w:hAnsi="Times New Roman" w:cs="Times New Roman"/>
          <w:sz w:val="24"/>
          <w:szCs w:val="24"/>
        </w:rPr>
        <w:t>трите жалби</w:t>
      </w:r>
      <w:r w:rsidR="00462F51">
        <w:rPr>
          <w:rFonts w:ascii="Times New Roman" w:hAnsi="Times New Roman" w:cs="Times New Roman"/>
          <w:sz w:val="24"/>
          <w:szCs w:val="24"/>
        </w:rPr>
        <w:t>, считам, че</w:t>
      </w:r>
      <w:r w:rsidR="00462F51" w:rsidRPr="00462F51">
        <w:rPr>
          <w:rFonts w:ascii="Times New Roman" w:hAnsi="Times New Roman" w:cs="Times New Roman"/>
          <w:sz w:val="24"/>
          <w:szCs w:val="24"/>
        </w:rPr>
        <w:t xml:space="preserve"> са неоснователни</w:t>
      </w:r>
      <w:r w:rsidR="00462F51">
        <w:rPr>
          <w:rFonts w:ascii="Times New Roman" w:hAnsi="Times New Roman" w:cs="Times New Roman"/>
          <w:sz w:val="24"/>
          <w:szCs w:val="24"/>
        </w:rPr>
        <w:t>. М</w:t>
      </w:r>
      <w:r w:rsidR="00462F51" w:rsidRPr="00462F51">
        <w:rPr>
          <w:rFonts w:ascii="Times New Roman" w:hAnsi="Times New Roman" w:cs="Times New Roman"/>
          <w:sz w:val="24"/>
          <w:szCs w:val="24"/>
        </w:rPr>
        <w:t>оля да оставите в сила решението на възложител</w:t>
      </w:r>
      <w:r w:rsidR="00462F51">
        <w:rPr>
          <w:rFonts w:ascii="Times New Roman" w:hAnsi="Times New Roman" w:cs="Times New Roman"/>
          <w:sz w:val="24"/>
          <w:szCs w:val="24"/>
        </w:rPr>
        <w:t xml:space="preserve">я, </w:t>
      </w:r>
      <w:r w:rsidR="00462F51" w:rsidRPr="00462F51">
        <w:rPr>
          <w:rFonts w:ascii="Times New Roman" w:hAnsi="Times New Roman" w:cs="Times New Roman"/>
          <w:sz w:val="24"/>
          <w:szCs w:val="24"/>
        </w:rPr>
        <w:t>подробни мотиви по всяка от жалбите сме изложили в подадените от на</w:t>
      </w:r>
      <w:r w:rsidR="00462F51">
        <w:rPr>
          <w:rFonts w:ascii="Times New Roman" w:hAnsi="Times New Roman" w:cs="Times New Roman"/>
          <w:sz w:val="24"/>
          <w:szCs w:val="24"/>
        </w:rPr>
        <w:t>с</w:t>
      </w:r>
      <w:r w:rsidR="00462F51" w:rsidRPr="00462F51">
        <w:rPr>
          <w:rFonts w:ascii="Times New Roman" w:hAnsi="Times New Roman" w:cs="Times New Roman"/>
          <w:sz w:val="24"/>
          <w:szCs w:val="24"/>
        </w:rPr>
        <w:t xml:space="preserve"> становища</w:t>
      </w:r>
      <w:r w:rsidR="00462F51">
        <w:rPr>
          <w:rFonts w:ascii="Times New Roman" w:hAnsi="Times New Roman" w:cs="Times New Roman"/>
          <w:sz w:val="24"/>
          <w:szCs w:val="24"/>
        </w:rPr>
        <w:t>. П</w:t>
      </w:r>
      <w:r w:rsidR="00462F51" w:rsidRPr="00462F51">
        <w:rPr>
          <w:rFonts w:ascii="Times New Roman" w:hAnsi="Times New Roman" w:cs="Times New Roman"/>
          <w:sz w:val="24"/>
          <w:szCs w:val="24"/>
        </w:rPr>
        <w:t>равя възражение за прекомерност на адвокатското възнаграждение на ответната страна</w:t>
      </w:r>
      <w:r w:rsidR="00462F51">
        <w:rPr>
          <w:rFonts w:ascii="Times New Roman" w:hAnsi="Times New Roman" w:cs="Times New Roman"/>
          <w:sz w:val="24"/>
          <w:szCs w:val="24"/>
        </w:rPr>
        <w:t>,</w:t>
      </w:r>
      <w:r w:rsidR="00462F51" w:rsidRPr="00462F51">
        <w:rPr>
          <w:rFonts w:ascii="Times New Roman" w:hAnsi="Times New Roman" w:cs="Times New Roman"/>
          <w:sz w:val="24"/>
          <w:szCs w:val="24"/>
        </w:rPr>
        <w:t xml:space="preserve"> както и на другите страни ако са претендирали такова. Претендирам разноски по наредбата за юриск. възнаграждения.</w:t>
      </w:r>
    </w:p>
    <w:p w:rsidR="00D652A3" w:rsidRDefault="00D652A3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52A3" w:rsidRDefault="00D652A3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652A3" w:rsidRDefault="00D652A3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652A3" w:rsidRDefault="00D652A3" w:rsidP="00D652A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52A3" w:rsidRDefault="00D652A3" w:rsidP="00D652A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52A3" w:rsidRDefault="00D652A3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652A3" w:rsidRDefault="00D652A3" w:rsidP="00D65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52A3" w:rsidRDefault="00D652A3" w:rsidP="00D652A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2F51" w:rsidRDefault="00462F51" w:rsidP="00D652A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3AD0" w:rsidRDefault="00983AD0" w:rsidP="00983AD0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AD0" w:rsidRDefault="00983AD0" w:rsidP="00983AD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3AD0" w:rsidRDefault="00983AD0" w:rsidP="00983AD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62F51" w:rsidRDefault="00462F51" w:rsidP="00983AD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3AD0" w:rsidRDefault="00983AD0" w:rsidP="00983AD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3AD0" w:rsidRDefault="00983AD0" w:rsidP="00983AD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83AD0" w:rsidRPr="000F40F2" w:rsidRDefault="00983AD0" w:rsidP="00983AD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652A3" w:rsidRDefault="00983AD0" w:rsidP="00983AD0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652A3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B47" w:rsidRDefault="00554B47">
      <w:pPr>
        <w:spacing w:after="0" w:line="240" w:lineRule="auto"/>
      </w:pPr>
      <w:r>
        <w:separator/>
      </w:r>
    </w:p>
  </w:endnote>
  <w:endnote w:type="continuationSeparator" w:id="0">
    <w:p w:rsidR="00554B47" w:rsidRDefault="00554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A12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2F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54B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B47" w:rsidRDefault="00554B47">
      <w:pPr>
        <w:spacing w:after="0" w:line="240" w:lineRule="auto"/>
      </w:pPr>
      <w:r>
        <w:separator/>
      </w:r>
    </w:p>
  </w:footnote>
  <w:footnote w:type="continuationSeparator" w:id="0">
    <w:p w:rsidR="00554B47" w:rsidRDefault="00554B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92"/>
    <w:rsid w:val="00462F51"/>
    <w:rsid w:val="00554B47"/>
    <w:rsid w:val="005A1E3C"/>
    <w:rsid w:val="006821AF"/>
    <w:rsid w:val="007A1292"/>
    <w:rsid w:val="00983AD0"/>
    <w:rsid w:val="00A85697"/>
    <w:rsid w:val="00AF559A"/>
    <w:rsid w:val="00D652A3"/>
    <w:rsid w:val="00E40B7C"/>
    <w:rsid w:val="00ED4BDD"/>
    <w:rsid w:val="00F5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0ED39"/>
  <w15:chartTrackingRefBased/>
  <w15:docId w15:val="{30702CF4-AA7B-436F-AFD8-901A1C3F1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292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7A1292"/>
  </w:style>
  <w:style w:type="paragraph" w:styleId="Footer">
    <w:name w:val="footer"/>
    <w:basedOn w:val="Normal"/>
    <w:link w:val="FooterChar"/>
    <w:uiPriority w:val="99"/>
    <w:unhideWhenUsed/>
    <w:rsid w:val="007A1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1292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5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404</Words>
  <Characters>2307</Characters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2023-06-06T11:06:00Z</dcterms:created>
  <dcterms:modified xsi:type="dcterms:W3CDTF">2023-06-09T06:47:00Z</dcterms:modified>
</cp:coreProperties>
</file>